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36C9C8BB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7BDF0B84" w14:textId="5F2968DC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A354DDAE6ED0D34CB898B25917403F5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01-08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6F2EA8">
                  <w:rPr>
                    <w:rStyle w:val="Dokumentdatum"/>
                  </w:rPr>
                  <w:t>8. Januar 2025</w:t>
                </w:r>
              </w:sdtContent>
            </w:sdt>
          </w:p>
        </w:tc>
      </w:tr>
      <w:tr w:rsidR="00FD0FC0" w:rsidRPr="00D5446F" w14:paraId="3CE922FC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7626787C" w14:textId="53CEAAEF" w:rsidR="00025DF7" w:rsidRPr="00D5446F" w:rsidRDefault="006F2EA8" w:rsidP="00104446">
            <w:pPr>
              <w:pStyle w:val="Betreff"/>
            </w:pPr>
            <w:r>
              <w:t xml:space="preserve">GEZE steigert Nachhaltigkeit und erhält </w:t>
            </w:r>
            <w:proofErr w:type="spellStart"/>
            <w:r>
              <w:t>EcoVadis</w:t>
            </w:r>
            <w:proofErr w:type="spellEnd"/>
            <w:r>
              <w:t>-Siegel</w:t>
            </w:r>
          </w:p>
        </w:tc>
      </w:tr>
    </w:tbl>
    <w:p w14:paraId="56EFF3CA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E6868D8" w14:textId="77777777" w:rsidR="006A66F9" w:rsidRPr="006F2EA8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6F2EA8">
        <w:rPr>
          <w:color w:val="002364"/>
        </w:rPr>
        <w:t>Angela Staiber</w:t>
      </w:r>
    </w:p>
    <w:p w14:paraId="168B05DB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6E6C5ECC" w14:textId="77777777" w:rsidR="006A66F9" w:rsidRDefault="006A66F9" w:rsidP="006A66F9">
      <w:pPr>
        <w:pStyle w:val="Margin"/>
        <w:framePr w:h="1478" w:hRule="exact" w:wrap="around" w:x="8780" w:y="4022"/>
      </w:pPr>
      <w:r w:rsidRPr="006F2EA8">
        <w:rPr>
          <w:rStyle w:val="MarginVorsatzwrter"/>
          <w:color w:val="002364"/>
        </w:rPr>
        <w:t>EMAIL</w:t>
      </w:r>
      <w:r w:rsidRPr="006F2EA8">
        <w:rPr>
          <w:color w:val="002364"/>
        </w:rPr>
        <w:t xml:space="preserve">  </w:t>
      </w:r>
      <w:hyperlink r:id="rId9" w:tgtFrame="_blank" w:history="1">
        <w:r w:rsidRPr="006F2EA8">
          <w:rPr>
            <w:color w:val="002364"/>
          </w:rPr>
          <w:t>a.staiber@geze.com</w:t>
        </w:r>
      </w:hyperlink>
    </w:p>
    <w:p w14:paraId="4E7DB9CF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032"/>
        <w:gridCol w:w="3589"/>
        <w:gridCol w:w="1843"/>
      </w:tblGrid>
      <w:tr w:rsidR="006F2EA8" w:rsidRPr="008E4BE2" w14:paraId="03FD1BAC" w14:textId="77777777" w:rsidTr="001D1CA2">
        <w:trPr>
          <w:trHeight w:val="426"/>
          <w:tblHeader/>
        </w:trPr>
        <w:tc>
          <w:tcPr>
            <w:tcW w:w="403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84E2439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589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8D0795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84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70CD031B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6F2EA8" w14:paraId="5EADF730" w14:textId="77777777" w:rsidTr="00551265">
        <w:trPr>
          <w:trHeight w:val="2601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01B4883" w14:textId="4A9F606B" w:rsidR="00104446" w:rsidRDefault="006F2EA8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F42C10F" wp14:editId="5D929488">
                  <wp:extent cx="1454727" cy="1454727"/>
                  <wp:effectExtent l="0" t="0" r="6350" b="6350"/>
                  <wp:docPr id="647039766" name="Grafik 2" descr="Ein Bild, das Text, Kreis, Schrift, Logo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7039766" name="Grafik 2" descr="Ein Bild, das Text, Kreis, Schrift, Logo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0769" cy="14707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1B997D0" w14:textId="71F85033" w:rsidR="00104446" w:rsidRPr="00D40515" w:rsidRDefault="00D40515" w:rsidP="00D40515">
            <w:r w:rsidRPr="00D40515">
              <w:rPr>
                <w:color w:val="002364"/>
                <w:sz w:val="20"/>
                <w:szCs w:val="20"/>
              </w:rPr>
              <w:t xml:space="preserve">Das Nachhaltigkeitsengagement von GEZE wurde mit dem </w:t>
            </w:r>
            <w:proofErr w:type="spellStart"/>
            <w:r w:rsidRPr="00D40515">
              <w:rPr>
                <w:color w:val="002364"/>
                <w:sz w:val="20"/>
                <w:szCs w:val="20"/>
              </w:rPr>
              <w:t>Committed</w:t>
            </w:r>
            <w:proofErr w:type="spellEnd"/>
            <w:r w:rsidRPr="00D40515">
              <w:rPr>
                <w:color w:val="002364"/>
                <w:sz w:val="20"/>
                <w:szCs w:val="20"/>
              </w:rPr>
              <w:t xml:space="preserve">-Siegel im </w:t>
            </w:r>
            <w:proofErr w:type="spellStart"/>
            <w:r w:rsidRPr="00D40515">
              <w:rPr>
                <w:color w:val="002364"/>
                <w:sz w:val="20"/>
                <w:szCs w:val="20"/>
              </w:rPr>
              <w:t>EcoVadis</w:t>
            </w:r>
            <w:proofErr w:type="spellEnd"/>
            <w:r w:rsidRPr="00D40515"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 w:rsidRPr="00D40515">
              <w:rPr>
                <w:color w:val="002364"/>
                <w:sz w:val="20"/>
                <w:szCs w:val="20"/>
              </w:rPr>
              <w:t>Sustainability</w:t>
            </w:r>
            <w:proofErr w:type="spellEnd"/>
            <w:r w:rsidRPr="00D40515">
              <w:rPr>
                <w:color w:val="002364"/>
                <w:sz w:val="20"/>
                <w:szCs w:val="20"/>
              </w:rPr>
              <w:t>-Rating belohnt.</w:t>
            </w: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801F8AD" w14:textId="3F575901" w:rsidR="00104446" w:rsidRPr="00104446" w:rsidRDefault="00FE44E0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EcoVadis</w:t>
            </w:r>
          </w:p>
        </w:tc>
      </w:tr>
      <w:tr w:rsidR="006F2EA8" w14:paraId="06530620" w14:textId="77777777" w:rsidTr="00551265">
        <w:trPr>
          <w:trHeight w:val="284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2F0CD52" w14:textId="489D88C4" w:rsidR="00862803" w:rsidRDefault="00423534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E94B0ED" wp14:editId="09545941">
                  <wp:extent cx="1963881" cy="1306582"/>
                  <wp:effectExtent l="0" t="0" r="5080" b="1905"/>
                  <wp:docPr id="1998537986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8537986" name="Grafik 199853798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2973" cy="13192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B01974E" w14:textId="4862885A" w:rsidR="00862803" w:rsidRPr="006F2EA8" w:rsidRDefault="00423534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797B13">
              <w:rPr>
                <w:color w:val="002364"/>
                <w:sz w:val="20"/>
                <w:szCs w:val="20"/>
              </w:rPr>
              <w:t xml:space="preserve">Dank wirksamer Maßnahmen und anspruchsvoller Richtlinien konnte GEZE seine </w:t>
            </w:r>
            <w:proofErr w:type="spellStart"/>
            <w:r w:rsidRPr="00797B13">
              <w:rPr>
                <w:color w:val="002364"/>
                <w:sz w:val="20"/>
                <w:szCs w:val="20"/>
              </w:rPr>
              <w:t>EcoVadis</w:t>
            </w:r>
            <w:proofErr w:type="spellEnd"/>
            <w:r w:rsidRPr="00797B13">
              <w:rPr>
                <w:color w:val="002364"/>
                <w:sz w:val="20"/>
                <w:szCs w:val="20"/>
              </w:rPr>
              <w:t>-Bewertung in allen vier Kategorien verbessern.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7168759" w14:textId="15EEF961" w:rsidR="00862803" w:rsidRPr="00104446" w:rsidRDefault="006F2EA8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6F2EA8" w14:paraId="0DC2B060" w14:textId="77777777" w:rsidTr="00551265">
        <w:trPr>
          <w:trHeight w:val="2973"/>
        </w:trPr>
        <w:tc>
          <w:tcPr>
            <w:tcW w:w="4032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A1EB438" w14:textId="2522835A" w:rsidR="00862803" w:rsidRDefault="006F797B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388E7000" wp14:editId="1491E62B">
                  <wp:extent cx="2159853" cy="1440000"/>
                  <wp:effectExtent l="0" t="0" r="0" b="0"/>
                  <wp:docPr id="394214074" name="Grafik 3" descr="Ein Bild, das Person, Kleidung, Mann, Bautechni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214074" name="Grafik 3" descr="Ein Bild, das Person, Kleidung, Mann, Bautechnik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46F4A3D5" w14:textId="5C1598AB" w:rsidR="00862803" w:rsidRPr="006F2EA8" w:rsidRDefault="00E84AE6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E84AE6">
              <w:rPr>
                <w:color w:val="002364"/>
                <w:sz w:val="20"/>
                <w:szCs w:val="20"/>
              </w:rPr>
              <w:t xml:space="preserve">Mit seinen Produkten trägt </w:t>
            </w:r>
            <w:r>
              <w:rPr>
                <w:color w:val="002364"/>
                <w:sz w:val="20"/>
                <w:szCs w:val="20"/>
              </w:rPr>
              <w:t>GEZE</w:t>
            </w:r>
            <w:r w:rsidRPr="00E84AE6">
              <w:rPr>
                <w:color w:val="002364"/>
                <w:sz w:val="20"/>
                <w:szCs w:val="20"/>
              </w:rPr>
              <w:t xml:space="preserve"> dazu bei, dass Gebäude den Nachhaltigkeitsstandards der Gegenwart entsprechen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23DF3E7" w14:textId="4F3A8F22" w:rsidR="00862803" w:rsidRPr="00104446" w:rsidRDefault="006F797B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 w:rsidRPr="006F797B">
              <w:rPr>
                <w:color w:val="002364"/>
                <w:sz w:val="20"/>
                <w:szCs w:val="20"/>
              </w:rPr>
              <w:t>Karin Fiedler / GEZE GmbH</w:t>
            </w:r>
          </w:p>
        </w:tc>
      </w:tr>
    </w:tbl>
    <w:p w14:paraId="3D9EA4C8" w14:textId="77777777" w:rsidR="008F511E" w:rsidRPr="00423534" w:rsidRDefault="008F511E" w:rsidP="00095819"/>
    <w:sectPr w:rsidR="008F511E" w:rsidRPr="00423534" w:rsidSect="00AF4685">
      <w:headerReference w:type="default" r:id="rId13"/>
      <w:headerReference w:type="first" r:id="rId14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BFC78" w14:textId="77777777" w:rsidR="002B3AFF" w:rsidRDefault="002B3AFF" w:rsidP="008D6134">
      <w:pPr>
        <w:spacing w:line="240" w:lineRule="auto"/>
      </w:pPr>
      <w:r>
        <w:separator/>
      </w:r>
    </w:p>
  </w:endnote>
  <w:endnote w:type="continuationSeparator" w:id="0">
    <w:p w14:paraId="5A8C6569" w14:textId="77777777" w:rsidR="002B3AFF" w:rsidRDefault="002B3AFF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AF97D" w14:textId="77777777" w:rsidR="002B3AFF" w:rsidRDefault="002B3AFF" w:rsidP="008D6134">
      <w:pPr>
        <w:spacing w:line="240" w:lineRule="auto"/>
      </w:pPr>
      <w:r>
        <w:separator/>
      </w:r>
    </w:p>
  </w:footnote>
  <w:footnote w:type="continuationSeparator" w:id="0">
    <w:p w14:paraId="1537BE15" w14:textId="77777777" w:rsidR="002B3AFF" w:rsidRDefault="002B3AFF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F797B" w14:paraId="1A330DCE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5F4FF9E7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0C7F94D0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33A5471E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6F2EA8" w:rsidRPr="008B572B">
            <w:t>Presse</w:t>
          </w:r>
          <w:r>
            <w:fldChar w:fldCharType="end"/>
          </w:r>
          <w:r w:rsidR="00695278">
            <w:t>fotos</w:t>
          </w:r>
        </w:p>
        <w:p w14:paraId="66A614F9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6A64DE58" w14:textId="77777777" w:rsidTr="00B556B7">
      <w:trPr>
        <w:trHeight w:hRule="exact" w:val="215"/>
      </w:trPr>
      <w:tc>
        <w:tcPr>
          <w:tcW w:w="7359" w:type="dxa"/>
        </w:tcPr>
        <w:p w14:paraId="157CA8D0" w14:textId="2D894CB0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01-08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6F2EA8">
                <w:t>08.01.2025</w:t>
              </w:r>
            </w:sdtContent>
          </w:sdt>
        </w:p>
      </w:tc>
    </w:tr>
  </w:tbl>
  <w:p w14:paraId="3AB2CB4F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782E5A68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63187D03" wp14:editId="3D80D6A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85D0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F797B" w14:paraId="4630A674" w14:textId="77777777" w:rsidTr="005A529F">
      <w:trPr>
        <w:trHeight w:hRule="exact" w:val="198"/>
      </w:trPr>
      <w:tc>
        <w:tcPr>
          <w:tcW w:w="7371" w:type="dxa"/>
        </w:tcPr>
        <w:p w14:paraId="3AE6E01E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555F34F2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536E9BE3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407F0DD1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12B8649F" wp14:editId="46F8DCF6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441A1DB" wp14:editId="74EB3C40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0C50D5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F736074" wp14:editId="08483010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B6F75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EA8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A4848"/>
    <w:rsid w:val="000B02C6"/>
    <w:rsid w:val="00104446"/>
    <w:rsid w:val="00110BB8"/>
    <w:rsid w:val="00113091"/>
    <w:rsid w:val="001261D2"/>
    <w:rsid w:val="00126C06"/>
    <w:rsid w:val="00131D40"/>
    <w:rsid w:val="001673EE"/>
    <w:rsid w:val="001B069B"/>
    <w:rsid w:val="001D1CA2"/>
    <w:rsid w:val="001F462D"/>
    <w:rsid w:val="00241027"/>
    <w:rsid w:val="002627A3"/>
    <w:rsid w:val="0029378C"/>
    <w:rsid w:val="00295C6C"/>
    <w:rsid w:val="002A2B85"/>
    <w:rsid w:val="002B3AFF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23534"/>
    <w:rsid w:val="00454337"/>
    <w:rsid w:val="004B76E0"/>
    <w:rsid w:val="004E1AAA"/>
    <w:rsid w:val="00501A06"/>
    <w:rsid w:val="00512C05"/>
    <w:rsid w:val="00516727"/>
    <w:rsid w:val="00525290"/>
    <w:rsid w:val="0052628E"/>
    <w:rsid w:val="0053157C"/>
    <w:rsid w:val="00531A09"/>
    <w:rsid w:val="00546F76"/>
    <w:rsid w:val="00551265"/>
    <w:rsid w:val="00575AEF"/>
    <w:rsid w:val="005867AA"/>
    <w:rsid w:val="00590F61"/>
    <w:rsid w:val="00592597"/>
    <w:rsid w:val="005A4E09"/>
    <w:rsid w:val="005A529F"/>
    <w:rsid w:val="0060196E"/>
    <w:rsid w:val="00611B75"/>
    <w:rsid w:val="006333E9"/>
    <w:rsid w:val="00650096"/>
    <w:rsid w:val="00661485"/>
    <w:rsid w:val="00695278"/>
    <w:rsid w:val="006A66F9"/>
    <w:rsid w:val="006F2EA8"/>
    <w:rsid w:val="006F797B"/>
    <w:rsid w:val="007013FD"/>
    <w:rsid w:val="007270E3"/>
    <w:rsid w:val="00734AA5"/>
    <w:rsid w:val="00742404"/>
    <w:rsid w:val="0074360A"/>
    <w:rsid w:val="00750CB1"/>
    <w:rsid w:val="00752C8E"/>
    <w:rsid w:val="00766514"/>
    <w:rsid w:val="00772A8A"/>
    <w:rsid w:val="00782B4B"/>
    <w:rsid w:val="007949B3"/>
    <w:rsid w:val="00797B13"/>
    <w:rsid w:val="007A5B34"/>
    <w:rsid w:val="007B19A4"/>
    <w:rsid w:val="007B4C18"/>
    <w:rsid w:val="007C2C48"/>
    <w:rsid w:val="007D4F8A"/>
    <w:rsid w:val="007E3476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25FCD"/>
    <w:rsid w:val="00972838"/>
    <w:rsid w:val="00980D79"/>
    <w:rsid w:val="0099368D"/>
    <w:rsid w:val="009A4C91"/>
    <w:rsid w:val="00A03805"/>
    <w:rsid w:val="00A2525B"/>
    <w:rsid w:val="00A330C9"/>
    <w:rsid w:val="00A37A65"/>
    <w:rsid w:val="00A54F62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00924"/>
    <w:rsid w:val="00C222D9"/>
    <w:rsid w:val="00C3654A"/>
    <w:rsid w:val="00C405F5"/>
    <w:rsid w:val="00C4274B"/>
    <w:rsid w:val="00C65692"/>
    <w:rsid w:val="00D21E65"/>
    <w:rsid w:val="00D263AB"/>
    <w:rsid w:val="00D3660E"/>
    <w:rsid w:val="00D40515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E84AE6"/>
    <w:rsid w:val="00F15040"/>
    <w:rsid w:val="00F46B41"/>
    <w:rsid w:val="00F96F22"/>
    <w:rsid w:val="00FD0FC0"/>
    <w:rsid w:val="00FD4D3A"/>
    <w:rsid w:val="00FE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7D3FBD"/>
  <w15:docId w15:val="{0CFA94F5-588F-6448-9F69-612CF91C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354DDAE6ED0D34CB898B25917403F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3C3BD6-1BA7-1D44-8C30-B648383E06E2}"/>
      </w:docPartPr>
      <w:docPartBody>
        <w:p w:rsidR="003E1769" w:rsidRDefault="00000000">
          <w:pPr>
            <w:pStyle w:val="A354DDAE6ED0D34CB898B25917403F54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4C7"/>
    <w:rsid w:val="00045883"/>
    <w:rsid w:val="003E1769"/>
    <w:rsid w:val="004B76E0"/>
    <w:rsid w:val="00575DB2"/>
    <w:rsid w:val="006956CC"/>
    <w:rsid w:val="007674C7"/>
    <w:rsid w:val="007A5B34"/>
    <w:rsid w:val="007B4C18"/>
    <w:rsid w:val="007D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A354DDAE6ED0D34CB898B25917403F54">
    <w:name w:val="A354DDAE6ED0D34CB898B25917403F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2025-01-08T00:00:00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90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Jonathan Wurster</cp:lastModifiedBy>
  <cp:revision>3</cp:revision>
  <cp:lastPrinted>2019-11-28T10:39:00Z</cp:lastPrinted>
  <dcterms:created xsi:type="dcterms:W3CDTF">2025-01-07T13:48:00Z</dcterms:created>
  <dcterms:modified xsi:type="dcterms:W3CDTF">2025-01-07T13:48:00Z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